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B6C" w:rsidRPr="00361D05" w:rsidRDefault="006F4B6C" w:rsidP="006F4B6C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 xml:space="preserve">Mẫu 5.4. Các nhà máy điện mặt trời trang trại trên địa bàn </w:t>
      </w:r>
      <w:r w:rsidRPr="00361D05">
        <w:rPr>
          <w:rFonts w:ascii="Arial" w:eastAsia="Courier New" w:hAnsi="Arial" w:cs="Arial"/>
          <w:i/>
          <w:iCs/>
          <w:sz w:val="20"/>
          <w:szCs w:val="20"/>
          <w:lang w:val="vi-VN" w:eastAsia="vi-VN" w:bidi="vi-VN"/>
        </w:rPr>
        <w:t>(Không bao gồm dự án điện mặt trời mái nhà)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5"/>
        <w:gridCol w:w="1475"/>
        <w:gridCol w:w="1324"/>
        <w:gridCol w:w="1246"/>
        <w:gridCol w:w="1282"/>
        <w:gridCol w:w="1308"/>
        <w:gridCol w:w="1393"/>
        <w:gridCol w:w="1360"/>
        <w:gridCol w:w="1316"/>
        <w:gridCol w:w="1401"/>
      </w:tblGrid>
      <w:tr w:rsidR="006F4B6C" w:rsidRPr="00361D05" w:rsidTr="0061375A">
        <w:trPr>
          <w:trHeight w:val="2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nhà máy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Năm vận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hành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Loại hình*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Chủ sở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hữu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Địa điểm*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Công suất thiết kế (MW)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Sản lượng điện năm báo cáo (triệu kWh)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 diện tích đất của nhà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máy (ha)*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Công suất trạm biến áp đối nối (MVA)</w:t>
            </w:r>
          </w:p>
        </w:tc>
      </w:tr>
      <w:tr w:rsidR="006F4B6C" w:rsidRPr="00361D05" w:rsidTr="0061375A">
        <w:trPr>
          <w:trHeight w:val="2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(2)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(3)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(4)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(5)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(6)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(7)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(8)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(9)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(10)</w:t>
            </w:r>
          </w:p>
        </w:tc>
      </w:tr>
      <w:tr w:rsidR="006F4B6C" w:rsidRPr="00361D05" w:rsidTr="0061375A">
        <w:trPr>
          <w:trHeight w:val="2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6F4B6C" w:rsidRPr="00361D05" w:rsidTr="0061375A">
        <w:trPr>
          <w:trHeight w:val="2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6F4B6C" w:rsidRPr="00361D05" w:rsidTr="0061375A">
        <w:trPr>
          <w:trHeight w:val="2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B6C" w:rsidRPr="00361D05" w:rsidRDefault="006F4B6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6F4B6C" w:rsidRPr="00361D05" w:rsidRDefault="006F4B6C" w:rsidP="006F4B6C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*Cột (4) Loại hình: Trang trại mặt đất, Trang trại nổi.</w:t>
      </w:r>
    </w:p>
    <w:p w:rsidR="006F4B6C" w:rsidRPr="00361D05" w:rsidRDefault="006F4B6C" w:rsidP="006F4B6C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(6) Địa đi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ể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m: Xã/ phường, quận/huyện, tỉnh/thành phố.</w:t>
      </w:r>
    </w:p>
    <w:p w:rsidR="006F4B6C" w:rsidRPr="00361D05" w:rsidRDefault="006F4B6C" w:rsidP="006F4B6C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(9) Tổng diện tích đất của nhà máy: T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ổ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ng diện tích đất được cấp phép xây dựng nhà máy.</w:t>
      </w:r>
    </w:p>
    <w:p w:rsidR="00766471" w:rsidRPr="006F4B6C" w:rsidRDefault="00766471" w:rsidP="006F4B6C">
      <w:bookmarkStart w:id="0" w:name="_GoBack"/>
      <w:bookmarkEnd w:id="0"/>
    </w:p>
    <w:sectPr w:rsidR="00766471" w:rsidRPr="006F4B6C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B2A" w:rsidRDefault="00320B2A" w:rsidP="00FB6177">
      <w:r>
        <w:separator/>
      </w:r>
    </w:p>
  </w:endnote>
  <w:endnote w:type="continuationSeparator" w:id="0">
    <w:p w:rsidR="00320B2A" w:rsidRDefault="00320B2A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B2A" w:rsidRDefault="00320B2A" w:rsidP="00FB6177">
      <w:r>
        <w:separator/>
      </w:r>
    </w:p>
  </w:footnote>
  <w:footnote w:type="continuationSeparator" w:id="0">
    <w:p w:rsidR="00320B2A" w:rsidRDefault="00320B2A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092B45"/>
    <w:rsid w:val="001C5049"/>
    <w:rsid w:val="002C4E2E"/>
    <w:rsid w:val="003056C4"/>
    <w:rsid w:val="00320B2A"/>
    <w:rsid w:val="004E73C9"/>
    <w:rsid w:val="00545B5F"/>
    <w:rsid w:val="00583BFA"/>
    <w:rsid w:val="005C10C8"/>
    <w:rsid w:val="006F4B6C"/>
    <w:rsid w:val="00766471"/>
    <w:rsid w:val="007A047C"/>
    <w:rsid w:val="00A70395"/>
    <w:rsid w:val="00B20E9C"/>
    <w:rsid w:val="00C54202"/>
    <w:rsid w:val="00CE2519"/>
    <w:rsid w:val="00D230C4"/>
    <w:rsid w:val="00E40DFE"/>
    <w:rsid w:val="00E449EE"/>
    <w:rsid w:val="00EA4B50"/>
    <w:rsid w:val="00F31029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  <w:style w:type="table" w:styleId="TableGrid">
    <w:name w:val="Table Grid"/>
    <w:basedOn w:val="TableNormal"/>
    <w:uiPriority w:val="39"/>
    <w:rsid w:val="002C4E2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2025-09-22T04:40:00Z</dcterms:created>
  <dcterms:modified xsi:type="dcterms:W3CDTF">2025-09-22T04:40:00Z</dcterms:modified>
</cp:coreProperties>
</file>